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B2F99" w14:textId="4DB50FBD" w:rsidR="00AC34FF" w:rsidRPr="00CB7E0F" w:rsidRDefault="00AC34FF" w:rsidP="00AC34FF">
      <w:pPr>
        <w:rPr>
          <w:b/>
          <w:bCs/>
          <w:sz w:val="24"/>
          <w:szCs w:val="24"/>
        </w:rPr>
      </w:pPr>
      <w:r w:rsidRPr="00CB7E0F">
        <w:rPr>
          <w:b/>
          <w:bCs/>
          <w:sz w:val="24"/>
          <w:szCs w:val="24"/>
        </w:rPr>
        <w:t xml:space="preserve">HOW MANY OF THESE </w:t>
      </w:r>
      <w:r w:rsidR="008700B9" w:rsidRPr="00CB7E0F">
        <w:rPr>
          <w:b/>
          <w:bCs/>
          <w:sz w:val="24"/>
          <w:szCs w:val="24"/>
        </w:rPr>
        <w:t>30</w:t>
      </w:r>
      <w:r w:rsidRPr="00CB7E0F">
        <w:rPr>
          <w:b/>
          <w:bCs/>
          <w:sz w:val="24"/>
          <w:szCs w:val="24"/>
        </w:rPr>
        <w:t xml:space="preserve">  BASIC ADULT LIFE SKILLS DO YOU KNOW HOW TO DO?</w:t>
      </w:r>
    </w:p>
    <w:p w14:paraId="39E5B535" w14:textId="77777777" w:rsidR="00AC34FF" w:rsidRPr="00CB7E0F" w:rsidRDefault="00AC34FF" w:rsidP="00AC34FF">
      <w:pPr>
        <w:rPr>
          <w:sz w:val="24"/>
          <w:szCs w:val="24"/>
        </w:rPr>
      </w:pPr>
    </w:p>
    <w:p w14:paraId="49C39F1C" w14:textId="3803789A" w:rsidR="00AC34FF" w:rsidRPr="00CB7E0F" w:rsidRDefault="00967D44" w:rsidP="00AC34FF">
      <w:pPr>
        <w:rPr>
          <w:sz w:val="24"/>
          <w:szCs w:val="24"/>
        </w:rPr>
      </w:pPr>
      <w:r w:rsidRPr="00CB7E0F">
        <w:rPr>
          <w:sz w:val="24"/>
          <w:szCs w:val="24"/>
        </w:rPr>
        <w:t>“</w:t>
      </w:r>
      <w:r w:rsidR="00AC34FF" w:rsidRPr="00CB7E0F">
        <w:rPr>
          <w:sz w:val="24"/>
          <w:szCs w:val="24"/>
        </w:rPr>
        <w:t xml:space="preserve">Adulting </w:t>
      </w:r>
      <w:r w:rsidRPr="00CB7E0F">
        <w:rPr>
          <w:sz w:val="24"/>
          <w:szCs w:val="24"/>
        </w:rPr>
        <w:t>T</w:t>
      </w:r>
      <w:r w:rsidR="00AC34FF" w:rsidRPr="00CB7E0F">
        <w:rPr>
          <w:sz w:val="24"/>
          <w:szCs w:val="24"/>
        </w:rPr>
        <w:t>hings</w:t>
      </w:r>
      <w:r w:rsidRPr="00CB7E0F">
        <w:rPr>
          <w:sz w:val="24"/>
          <w:szCs w:val="24"/>
        </w:rPr>
        <w:t>”</w:t>
      </w:r>
      <w:r w:rsidR="00AC34FF" w:rsidRPr="00CB7E0F">
        <w:rPr>
          <w:sz w:val="24"/>
          <w:szCs w:val="24"/>
        </w:rPr>
        <w:t xml:space="preserve"> that let us be self-sufficient and responsible</w:t>
      </w:r>
    </w:p>
    <w:p w14:paraId="70BBC950" w14:textId="77777777" w:rsidR="00AC34FF" w:rsidRPr="00CB7E0F" w:rsidRDefault="00AC34FF" w:rsidP="00AC34FF">
      <w:pPr>
        <w:rPr>
          <w:sz w:val="24"/>
          <w:szCs w:val="24"/>
        </w:rPr>
      </w:pPr>
    </w:p>
    <w:p w14:paraId="6F270197" w14:textId="77777777" w:rsidR="00AC34FF" w:rsidRPr="00CB7E0F" w:rsidRDefault="00AC34FF" w:rsidP="00AC34FF">
      <w:pPr>
        <w:rPr>
          <w:sz w:val="24"/>
          <w:szCs w:val="24"/>
        </w:rPr>
      </w:pPr>
      <w:r w:rsidRPr="00CB7E0F">
        <w:rPr>
          <w:sz w:val="24"/>
          <w:szCs w:val="24"/>
        </w:rPr>
        <w:t>Brian Galindo</w:t>
      </w:r>
    </w:p>
    <w:p w14:paraId="4674DDB0" w14:textId="77777777" w:rsidR="00AC34FF" w:rsidRPr="00CB7E0F" w:rsidRDefault="00AC34FF" w:rsidP="00AC34FF">
      <w:pPr>
        <w:rPr>
          <w:sz w:val="24"/>
          <w:szCs w:val="24"/>
        </w:rPr>
      </w:pPr>
    </w:p>
    <w:p w14:paraId="0C698F11" w14:textId="572C3FCB" w:rsidR="00AC34FF" w:rsidRPr="00CB7E0F" w:rsidRDefault="00AC34FF" w:rsidP="00AC34FF">
      <w:pPr>
        <w:rPr>
          <w:sz w:val="24"/>
          <w:szCs w:val="24"/>
        </w:rPr>
      </w:pPr>
      <w:r w:rsidRPr="00CB7E0F">
        <w:rPr>
          <w:sz w:val="24"/>
          <w:szCs w:val="24"/>
        </w:rPr>
        <w:t xml:space="preserve"> </w:t>
      </w:r>
      <w:hyperlink r:id="rId5" w:history="1">
        <w:r w:rsidRPr="00CB7E0F">
          <w:rPr>
            <w:rStyle w:val="Hyperlink"/>
            <w:sz w:val="24"/>
            <w:szCs w:val="24"/>
          </w:rPr>
          <w:t>https://www.buzzfeed.com/briangalindo/how-many-basic-adult-life-skills-can-you-do</w:t>
        </w:r>
      </w:hyperlink>
    </w:p>
    <w:p w14:paraId="10BA25F7" w14:textId="77777777" w:rsidR="00AC34FF" w:rsidRPr="00CB7E0F" w:rsidRDefault="00AC34FF" w:rsidP="00AC34FF">
      <w:pPr>
        <w:rPr>
          <w:sz w:val="24"/>
          <w:szCs w:val="24"/>
        </w:rPr>
      </w:pPr>
    </w:p>
    <w:p w14:paraId="48A248C1" w14:textId="77777777" w:rsidR="00AC34FF" w:rsidRPr="00CB7E0F" w:rsidRDefault="00AC34FF" w:rsidP="00AC34FF">
      <w:pPr>
        <w:rPr>
          <w:b/>
          <w:bCs/>
          <w:sz w:val="24"/>
          <w:szCs w:val="24"/>
        </w:rPr>
      </w:pPr>
      <w:r w:rsidRPr="00CB7E0F">
        <w:rPr>
          <w:b/>
          <w:bCs/>
          <w:sz w:val="24"/>
          <w:szCs w:val="24"/>
        </w:rPr>
        <w:t>Take this quiz with friends in real time and compare results</w:t>
      </w:r>
    </w:p>
    <w:p w14:paraId="14CDFC31" w14:textId="77777777" w:rsidR="00AC34FF" w:rsidRPr="00CB7E0F" w:rsidRDefault="00AC34FF" w:rsidP="00AC34FF">
      <w:pPr>
        <w:rPr>
          <w:sz w:val="24"/>
          <w:szCs w:val="24"/>
        </w:rPr>
      </w:pPr>
    </w:p>
    <w:p w14:paraId="22D907E5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make pasta on the stove?</w:t>
      </w:r>
    </w:p>
    <w:p w14:paraId="7B109702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467E181E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cook eggs (any style counts)?</w:t>
      </w:r>
    </w:p>
    <w:p w14:paraId="6E70226B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5EE555CF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make rice on the stove?</w:t>
      </w:r>
    </w:p>
    <w:p w14:paraId="1F19D89E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3D97E6E3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bake something (easy or hard, it doesn't matter)?</w:t>
      </w:r>
    </w:p>
    <w:p w14:paraId="078162DE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09BA8E4E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cook a meal without following a recipe?</w:t>
      </w:r>
    </w:p>
    <w:p w14:paraId="54F20DE4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650BCF93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cook at least 10 different meals without following a recipe?</w:t>
      </w:r>
    </w:p>
    <w:p w14:paraId="11271BE3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24659302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sew a button onto a shirt?</w:t>
      </w:r>
    </w:p>
    <w:p w14:paraId="67C56866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1B43057F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sew a basic hem to a pant?</w:t>
      </w:r>
    </w:p>
    <w:p w14:paraId="753696F3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4A49E2DC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destain clothes?</w:t>
      </w:r>
    </w:p>
    <w:p w14:paraId="0F90F20F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46A2DEA6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properly fold a fitted sheet?</w:t>
      </w:r>
    </w:p>
    <w:p w14:paraId="71445ECB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66F57F70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properly iron your clothes?</w:t>
      </w:r>
    </w:p>
    <w:p w14:paraId="7326E8E4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36C160AD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maintain a regular cleaning schedule for your entire home?</w:t>
      </w:r>
    </w:p>
    <w:p w14:paraId="33A68B6A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173F2EB0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measure out the square footage of a room?</w:t>
      </w:r>
    </w:p>
    <w:p w14:paraId="6DEECCDC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7D35F33A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unclog a toilet?</w:t>
      </w:r>
    </w:p>
    <w:p w14:paraId="19C0FA13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1B466413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figure out what you would need to do to turn off the water to your toilet or bathroom sink in the case of a plumbing emergency?</w:t>
      </w:r>
    </w:p>
    <w:p w14:paraId="7679F714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4008B3BA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turn off or restart an electrical breaker in your home?</w:t>
      </w:r>
    </w:p>
    <w:p w14:paraId="28E3AAFB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412332CE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wrap a gift (not just toss something into a gift bag)?</w:t>
      </w:r>
    </w:p>
    <w:p w14:paraId="643B6BA8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lastRenderedPageBreak/>
        <w:t>Can you stick to a grocery shopping list and not buy anything extra 99% of the time?</w:t>
      </w:r>
    </w:p>
    <w:p w14:paraId="569E0809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07A732B7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write a check to pay something (if debit cards or digital transfers weren't an option)?</w:t>
      </w:r>
    </w:p>
    <w:p w14:paraId="2D94CD6B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correctly address an envelope?</w:t>
      </w:r>
    </w:p>
    <w:p w14:paraId="40995305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5512B5CA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handwrite a thank you note?</w:t>
      </w:r>
    </w:p>
    <w:p w14:paraId="49D4F174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093FDEA3" w14:textId="3146D60D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easily locate or remember where you have important paperwork and documents stored (like passports, Social Security cards, home insurance policies, etc.)?</w:t>
      </w:r>
    </w:p>
    <w:p w14:paraId="724CD17A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080D335A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write down or enter your Social Security number without having to look at the card?</w:t>
      </w:r>
    </w:p>
    <w:p w14:paraId="7D77CB40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77BD41FE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explain the basics of what a 401K is?</w:t>
      </w:r>
    </w:p>
    <w:p w14:paraId="3299B545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4DCBE59E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jump-start a car?</w:t>
      </w:r>
    </w:p>
    <w:p w14:paraId="2234B82A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5B89EDF6" w14:textId="77777777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Can you remember at least two or three phone numbers of a family member or friend in case you needed to call them and didn't have your cell phone?</w:t>
      </w:r>
    </w:p>
    <w:p w14:paraId="557AD3E0" w14:textId="77777777" w:rsidR="00AC34FF" w:rsidRPr="00CB7E0F" w:rsidRDefault="00AC34FF" w:rsidP="00AC34FF">
      <w:pPr>
        <w:ind w:left="0"/>
        <w:rPr>
          <w:sz w:val="24"/>
          <w:szCs w:val="24"/>
        </w:rPr>
      </w:pPr>
    </w:p>
    <w:p w14:paraId="474BF372" w14:textId="48EAA11D" w:rsidR="00A667AD" w:rsidRPr="00CB7E0F" w:rsidRDefault="00967D44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C</w:t>
      </w:r>
      <w:r w:rsidR="00AC34FF" w:rsidRPr="00CB7E0F">
        <w:rPr>
          <w:sz w:val="24"/>
          <w:szCs w:val="24"/>
        </w:rPr>
        <w:t>an you keep a plant alive?</w:t>
      </w:r>
    </w:p>
    <w:p w14:paraId="1C00C7FE" w14:textId="77777777" w:rsidR="00AC34FF" w:rsidRPr="00CB7E0F" w:rsidRDefault="00AC34FF" w:rsidP="00AC34FF">
      <w:pPr>
        <w:pStyle w:val="ListParagraph"/>
        <w:rPr>
          <w:sz w:val="24"/>
          <w:szCs w:val="24"/>
        </w:rPr>
      </w:pPr>
    </w:p>
    <w:p w14:paraId="47D6F1A3" w14:textId="0398C829" w:rsidR="00AC34FF" w:rsidRPr="00CB7E0F" w:rsidRDefault="00AC34FF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 xml:space="preserve">Can you </w:t>
      </w:r>
      <w:r w:rsidR="00967D44" w:rsidRPr="00CB7E0F">
        <w:rPr>
          <w:sz w:val="24"/>
          <w:szCs w:val="24"/>
        </w:rPr>
        <w:t>fix a flat tire on a bike</w:t>
      </w:r>
      <w:r w:rsidRPr="00CB7E0F">
        <w:rPr>
          <w:sz w:val="24"/>
          <w:szCs w:val="24"/>
        </w:rPr>
        <w:t>?</w:t>
      </w:r>
    </w:p>
    <w:p w14:paraId="37DCD4EA" w14:textId="77777777" w:rsidR="00AC34FF" w:rsidRPr="00CB7E0F" w:rsidRDefault="00AC34FF" w:rsidP="00AC34FF">
      <w:pPr>
        <w:pStyle w:val="ListParagraph"/>
        <w:rPr>
          <w:sz w:val="24"/>
          <w:szCs w:val="24"/>
        </w:rPr>
      </w:pPr>
    </w:p>
    <w:p w14:paraId="3CB6475F" w14:textId="65D882A6" w:rsidR="00AC34FF" w:rsidRPr="00CB7E0F" w:rsidRDefault="008700B9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 xml:space="preserve">Can you </w:t>
      </w:r>
      <w:r w:rsidR="00967D44" w:rsidRPr="00CB7E0F">
        <w:rPr>
          <w:sz w:val="24"/>
          <w:szCs w:val="24"/>
        </w:rPr>
        <w:t xml:space="preserve">correctly </w:t>
      </w:r>
      <w:r w:rsidRPr="00CB7E0F">
        <w:rPr>
          <w:sz w:val="24"/>
          <w:szCs w:val="24"/>
        </w:rPr>
        <w:t>type at least 35 words per minute on a computer</w:t>
      </w:r>
      <w:r w:rsidR="00967D44" w:rsidRPr="00CB7E0F">
        <w:rPr>
          <w:sz w:val="24"/>
          <w:szCs w:val="24"/>
        </w:rPr>
        <w:t xml:space="preserve"> or typewriter</w:t>
      </w:r>
      <w:r w:rsidRPr="00CB7E0F">
        <w:rPr>
          <w:sz w:val="24"/>
          <w:szCs w:val="24"/>
        </w:rPr>
        <w:t>?</w:t>
      </w:r>
    </w:p>
    <w:p w14:paraId="402DDFA3" w14:textId="77777777" w:rsidR="008700B9" w:rsidRPr="00CB7E0F" w:rsidRDefault="008700B9" w:rsidP="008700B9">
      <w:pPr>
        <w:pStyle w:val="ListParagraph"/>
        <w:rPr>
          <w:sz w:val="24"/>
          <w:szCs w:val="24"/>
        </w:rPr>
      </w:pPr>
    </w:p>
    <w:p w14:paraId="172D4E9F" w14:textId="782B2D97" w:rsidR="008700B9" w:rsidRPr="00CB7E0F" w:rsidRDefault="00967D44" w:rsidP="00AC34FF">
      <w:pPr>
        <w:pStyle w:val="ListParagraph"/>
        <w:numPr>
          <w:ilvl w:val="0"/>
          <w:numId w:val="1"/>
        </w:numPr>
        <w:ind w:left="504"/>
        <w:rPr>
          <w:sz w:val="24"/>
          <w:szCs w:val="24"/>
        </w:rPr>
      </w:pPr>
      <w:r w:rsidRPr="00CB7E0F">
        <w:rPr>
          <w:sz w:val="24"/>
          <w:szCs w:val="24"/>
        </w:rPr>
        <w:t>Lastly, c</w:t>
      </w:r>
      <w:r w:rsidR="008700B9" w:rsidRPr="00CB7E0F">
        <w:rPr>
          <w:sz w:val="24"/>
          <w:szCs w:val="24"/>
        </w:rPr>
        <w:t xml:space="preserve">an you </w:t>
      </w:r>
      <w:r w:rsidRPr="00CB7E0F">
        <w:rPr>
          <w:sz w:val="24"/>
          <w:szCs w:val="24"/>
        </w:rPr>
        <w:t>perform research using books, encyclopedias, and dictionaries without using online resources</w:t>
      </w:r>
      <w:r w:rsidR="008700B9" w:rsidRPr="00CB7E0F">
        <w:rPr>
          <w:sz w:val="24"/>
          <w:szCs w:val="24"/>
        </w:rPr>
        <w:t>?</w:t>
      </w:r>
    </w:p>
    <w:sectPr w:rsidR="008700B9" w:rsidRPr="00CB7E0F" w:rsidSect="0031693C"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2F1"/>
    <w:multiLevelType w:val="hybridMultilevel"/>
    <w:tmpl w:val="E7DA3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32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FF"/>
    <w:rsid w:val="00016FFB"/>
    <w:rsid w:val="001A7C4D"/>
    <w:rsid w:val="001D214C"/>
    <w:rsid w:val="002B18EC"/>
    <w:rsid w:val="002D1352"/>
    <w:rsid w:val="0031693C"/>
    <w:rsid w:val="003A73EB"/>
    <w:rsid w:val="003D0C50"/>
    <w:rsid w:val="00402262"/>
    <w:rsid w:val="00600235"/>
    <w:rsid w:val="007B0639"/>
    <w:rsid w:val="007E689F"/>
    <w:rsid w:val="008700B9"/>
    <w:rsid w:val="008E3696"/>
    <w:rsid w:val="00967D44"/>
    <w:rsid w:val="00980BD1"/>
    <w:rsid w:val="00A042CD"/>
    <w:rsid w:val="00A667AD"/>
    <w:rsid w:val="00AC34FF"/>
    <w:rsid w:val="00CA60BC"/>
    <w:rsid w:val="00CB7E0F"/>
    <w:rsid w:val="00DD5AFE"/>
    <w:rsid w:val="00F0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22DB"/>
  <w15:chartTrackingRefBased/>
  <w15:docId w15:val="{C8A23AD5-CBBA-4075-B697-52B3E0CF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44" w:right="144"/>
    </w:pPr>
  </w:style>
  <w:style w:type="paragraph" w:styleId="Heading1">
    <w:name w:val="heading 1"/>
    <w:basedOn w:val="Normal"/>
    <w:next w:val="Normal"/>
    <w:link w:val="Heading1Char"/>
    <w:uiPriority w:val="9"/>
    <w:qFormat/>
    <w:rsid w:val="00AC3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4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4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4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4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4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4FF"/>
    <w:pPr>
      <w:numPr>
        <w:ilvl w:val="1"/>
      </w:numPr>
      <w:spacing w:after="160"/>
      <w:ind w:left="14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4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4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34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zzfeed.com/briangalindo/how-many-basic-adult-life-skills-can-you-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Sly</dc:creator>
  <cp:keywords/>
  <dc:description/>
  <cp:lastModifiedBy>Kevin Sly</cp:lastModifiedBy>
  <cp:revision>2</cp:revision>
  <dcterms:created xsi:type="dcterms:W3CDTF">2024-08-23T11:43:00Z</dcterms:created>
  <dcterms:modified xsi:type="dcterms:W3CDTF">2024-08-23T11:43:00Z</dcterms:modified>
</cp:coreProperties>
</file>